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7F5" w:rsidRDefault="00913931" w:rsidP="001373B7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outlineLvl w:val="1"/>
        <w:rPr>
          <w:szCs w:val="28"/>
        </w:rPr>
      </w:pPr>
      <w:r>
        <w:rPr>
          <w:szCs w:val="28"/>
        </w:rPr>
        <w:t xml:space="preserve">Приложение № </w:t>
      </w:r>
      <w:r w:rsidR="00CC06EF">
        <w:rPr>
          <w:szCs w:val="28"/>
        </w:rPr>
        <w:t>3</w:t>
      </w:r>
    </w:p>
    <w:p w:rsidR="00C3413C" w:rsidRDefault="001057C0" w:rsidP="00FF2252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szCs w:val="28"/>
        </w:rPr>
      </w:pPr>
      <w:r w:rsidRPr="00615696">
        <w:rPr>
          <w:bCs/>
          <w:szCs w:val="28"/>
        </w:rPr>
        <w:t xml:space="preserve">к муниципальной программе Шпаковского муниципального округа Ставропольского края </w:t>
      </w:r>
      <w:r w:rsidR="00FF2252" w:rsidRPr="00FF2252">
        <w:rPr>
          <w:bCs/>
          <w:szCs w:val="28"/>
        </w:rPr>
        <w:t>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1373B7" w:rsidRDefault="001373B7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1373B7" w:rsidRDefault="001373B7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>РЕСУРСНОЕ ОБЕСПЕЧЕНИЕ</w:t>
      </w: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390915" w:rsidRDefault="009B77F5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 xml:space="preserve"> реализации </w:t>
      </w:r>
      <w:r w:rsidR="00FF2252" w:rsidRPr="00FF2252">
        <w:rPr>
          <w:szCs w:val="28"/>
        </w:rPr>
        <w:t xml:space="preserve">муниципальной программы Шпаковского муниципального округа Ставропольского края </w:t>
      </w:r>
    </w:p>
    <w:p w:rsidR="009B77F5" w:rsidRDefault="00FF2252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 w:rsidRPr="00FF2252">
        <w:rPr>
          <w:szCs w:val="28"/>
        </w:rPr>
        <w:t>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9B77F5" w:rsidRDefault="009B77F5" w:rsidP="00CB7A9E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  <w:highlight w:val="yellow"/>
        </w:rPr>
      </w:pPr>
    </w:p>
    <w:p w:rsidR="00713988" w:rsidRDefault="00713988" w:rsidP="00CB7A9E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  <w:highlight w:val="yellow"/>
        </w:rPr>
      </w:pPr>
    </w:p>
    <w:tbl>
      <w:tblPr>
        <w:tblW w:w="14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3992"/>
        <w:gridCol w:w="2256"/>
        <w:gridCol w:w="1121"/>
        <w:gridCol w:w="2797"/>
        <w:gridCol w:w="1018"/>
        <w:gridCol w:w="1061"/>
        <w:gridCol w:w="994"/>
        <w:gridCol w:w="1061"/>
      </w:tblGrid>
      <w:tr w:rsidR="00E8500D" w:rsidRPr="00421F27" w:rsidTr="00494551">
        <w:trPr>
          <w:tblHeader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421F27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 xml:space="preserve">№ </w:t>
            </w:r>
            <w:proofErr w:type="gramStart"/>
            <w:r w:rsidRPr="00421F27">
              <w:rPr>
                <w:sz w:val="24"/>
                <w:szCs w:val="28"/>
              </w:rPr>
              <w:t>п</w:t>
            </w:r>
            <w:proofErr w:type="gramEnd"/>
            <w:r w:rsidRPr="00421F27">
              <w:rPr>
                <w:sz w:val="24"/>
                <w:szCs w:val="28"/>
              </w:rPr>
              <w:t>/п</w:t>
            </w:r>
          </w:p>
        </w:tc>
        <w:tc>
          <w:tcPr>
            <w:tcW w:w="4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00D" w:rsidRPr="00421F27" w:rsidRDefault="00784C41" w:rsidP="000048E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 xml:space="preserve">Наименование </w:t>
            </w:r>
            <w:r w:rsidR="008B1D14" w:rsidRPr="00421F27">
              <w:rPr>
                <w:sz w:val="24"/>
                <w:szCs w:val="28"/>
              </w:rPr>
              <w:t xml:space="preserve">основного мероприятия </w:t>
            </w:r>
            <w:r w:rsidR="00E8500D" w:rsidRPr="00421F27">
              <w:rPr>
                <w:sz w:val="24"/>
                <w:szCs w:val="28"/>
              </w:rPr>
              <w:t>(мероприятия)</w:t>
            </w:r>
          </w:p>
          <w:p w:rsidR="00C369EC" w:rsidRPr="00421F27" w:rsidRDefault="008B1D14" w:rsidP="0039091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Программы</w:t>
            </w:r>
            <w:r w:rsidR="00FC3CB7" w:rsidRPr="00421F27">
              <w:rPr>
                <w:sz w:val="24"/>
                <w:szCs w:val="28"/>
              </w:rPr>
              <w:t xml:space="preserve"> </w:t>
            </w:r>
          </w:p>
        </w:tc>
        <w:tc>
          <w:tcPr>
            <w:tcW w:w="2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421F27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Ответственный</w:t>
            </w:r>
          </w:p>
          <w:p w:rsidR="00A03066" w:rsidRPr="00421F27" w:rsidRDefault="00DE63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и</w:t>
            </w:r>
            <w:r w:rsidR="00C369EC" w:rsidRPr="00421F27">
              <w:rPr>
                <w:sz w:val="24"/>
                <w:szCs w:val="28"/>
              </w:rPr>
              <w:t>сполнитель</w:t>
            </w:r>
          </w:p>
          <w:p w:rsidR="00C369EC" w:rsidRPr="00421F27" w:rsidRDefault="00A030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(соисполнитель)</w:t>
            </w:r>
          </w:p>
          <w:p w:rsidR="00C369EC" w:rsidRPr="00421F27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9EC" w:rsidRPr="00421F27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ГРБС</w:t>
            </w:r>
          </w:p>
        </w:tc>
        <w:tc>
          <w:tcPr>
            <w:tcW w:w="2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421F27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Источники ресурсного обеспечения</w:t>
            </w:r>
          </w:p>
        </w:tc>
        <w:tc>
          <w:tcPr>
            <w:tcW w:w="4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421F27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Прогнозируемый объем финансирования (тыс. руб.)</w:t>
            </w:r>
          </w:p>
        </w:tc>
      </w:tr>
      <w:tr w:rsidR="00A03066" w:rsidRPr="00421F27" w:rsidTr="00494551">
        <w:trPr>
          <w:tblHeader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Pr="00421F27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Pr="00421F27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Pr="00421F27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EC" w:rsidRPr="00421F27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Pr="00421F27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421F27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Всего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421F27" w:rsidRDefault="0094568C" w:rsidP="00F177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202</w:t>
            </w:r>
            <w:r w:rsidR="00F17774" w:rsidRPr="00421F27">
              <w:rPr>
                <w:sz w:val="24"/>
                <w:szCs w:val="28"/>
              </w:rPr>
              <w:t>1</w:t>
            </w:r>
            <w:r w:rsidR="00C369EC" w:rsidRPr="00421F27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421F27" w:rsidRDefault="00C369EC" w:rsidP="00F177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2</w:t>
            </w:r>
            <w:r w:rsidR="0094568C" w:rsidRPr="00421F27">
              <w:rPr>
                <w:sz w:val="24"/>
                <w:szCs w:val="28"/>
              </w:rPr>
              <w:t>02</w:t>
            </w:r>
            <w:r w:rsidR="00F17774" w:rsidRPr="00421F27">
              <w:rPr>
                <w:sz w:val="24"/>
                <w:szCs w:val="28"/>
              </w:rPr>
              <w:t>2</w:t>
            </w:r>
            <w:r w:rsidRPr="00421F27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421F27" w:rsidRDefault="009456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202</w:t>
            </w:r>
            <w:r w:rsidR="00F17774" w:rsidRPr="00421F27">
              <w:rPr>
                <w:sz w:val="24"/>
                <w:szCs w:val="28"/>
              </w:rPr>
              <w:t>3</w:t>
            </w:r>
          </w:p>
          <w:p w:rsidR="00C369EC" w:rsidRPr="00421F27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год</w:t>
            </w:r>
          </w:p>
        </w:tc>
      </w:tr>
      <w:tr w:rsidR="00A03066" w:rsidRPr="00421F27" w:rsidTr="00494551">
        <w:trPr>
          <w:tblHeader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421F27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1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421F27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2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421F27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EC" w:rsidRPr="00421F27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4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421F27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421F27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421F27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421F27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421F27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9</w:t>
            </w:r>
          </w:p>
        </w:tc>
      </w:tr>
      <w:tr w:rsidR="008C30A9" w:rsidRPr="00421F27" w:rsidTr="00494551">
        <w:tc>
          <w:tcPr>
            <w:tcW w:w="8003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C30A9" w:rsidRPr="00421F27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Наименование Программы</w:t>
            </w:r>
          </w:p>
          <w:p w:rsidR="00020636" w:rsidRPr="00421F27" w:rsidRDefault="00FF2252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421F27">
              <w:rPr>
                <w:bCs/>
                <w:sz w:val="24"/>
                <w:szCs w:val="28"/>
              </w:rPr>
              <w:t>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421F27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Всего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421F27" w:rsidRDefault="00F11802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495,025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421F27" w:rsidRDefault="00923D17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179,736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421F27" w:rsidRDefault="00923D17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150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421F27" w:rsidRDefault="00923D17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165</w:t>
            </w:r>
            <w:r w:rsidR="00F11802">
              <w:rPr>
                <w:sz w:val="24"/>
                <w:szCs w:val="28"/>
              </w:rPr>
              <w:t>,289</w:t>
            </w:r>
          </w:p>
        </w:tc>
      </w:tr>
      <w:tr w:rsidR="008C30A9" w:rsidRPr="00421F27" w:rsidTr="00494551">
        <w:tc>
          <w:tcPr>
            <w:tcW w:w="800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0A9" w:rsidRPr="00421F27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421F27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421F27" w:rsidRDefault="008C30A9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421F27" w:rsidRDefault="008C30A9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421F27" w:rsidRDefault="008C30A9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421F27" w:rsidRDefault="008C30A9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8C30A9" w:rsidRPr="00421F27" w:rsidTr="00494551">
        <w:tc>
          <w:tcPr>
            <w:tcW w:w="800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0A9" w:rsidRPr="00421F27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421F27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421F27" w:rsidRDefault="008C30A9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421F27" w:rsidRDefault="008C30A9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421F27" w:rsidRDefault="008C30A9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421F27" w:rsidRDefault="008C30A9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31BA0" w:rsidRPr="00421F27" w:rsidTr="00494551">
        <w:tc>
          <w:tcPr>
            <w:tcW w:w="800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BA0" w:rsidRPr="00421F27" w:rsidRDefault="00E31BA0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BA0" w:rsidRPr="00421F27" w:rsidRDefault="00E31BA0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BA0" w:rsidRPr="00421F27" w:rsidRDefault="00F11802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F11802">
              <w:rPr>
                <w:sz w:val="24"/>
                <w:szCs w:val="28"/>
              </w:rPr>
              <w:t>495,025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BA0" w:rsidRPr="00421F27" w:rsidRDefault="00923D17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179,736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BA0" w:rsidRPr="00421F27" w:rsidRDefault="00923D17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150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BA0" w:rsidRPr="00421F27" w:rsidRDefault="00923D17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165</w:t>
            </w:r>
            <w:r w:rsidR="00F11802">
              <w:rPr>
                <w:sz w:val="24"/>
                <w:szCs w:val="28"/>
              </w:rPr>
              <w:t>,289</w:t>
            </w:r>
          </w:p>
        </w:tc>
      </w:tr>
      <w:tr w:rsidR="008C30A9" w:rsidRPr="00421F27" w:rsidTr="00494551">
        <w:tc>
          <w:tcPr>
            <w:tcW w:w="800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421F27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421F27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  <w:vertAlign w:val="superscript"/>
              </w:rPr>
              <w:t>1</w:t>
            </w:r>
            <w:r w:rsidRPr="00421F27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421F27" w:rsidRDefault="008C30A9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421F27" w:rsidRDefault="008C30A9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421F27" w:rsidRDefault="008C30A9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421F27" w:rsidRDefault="008C30A9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966A44" w:rsidRPr="00421F27" w:rsidTr="00494551"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Pr="00421F27" w:rsidRDefault="00966A44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966A44" w:rsidRPr="00421F27" w:rsidRDefault="00966A44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1.</w:t>
            </w:r>
          </w:p>
        </w:tc>
        <w:tc>
          <w:tcPr>
            <w:tcW w:w="40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252" w:rsidRPr="00421F27" w:rsidRDefault="00FF2252" w:rsidP="00FF22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421F27">
              <w:rPr>
                <w:sz w:val="24"/>
                <w:szCs w:val="24"/>
              </w:rPr>
              <w:t xml:space="preserve">Основное мероприятие </w:t>
            </w:r>
            <w:r w:rsidR="005E66A9">
              <w:rPr>
                <w:sz w:val="24"/>
                <w:szCs w:val="24"/>
              </w:rPr>
              <w:t>1</w:t>
            </w:r>
          </w:p>
          <w:p w:rsidR="00923D17" w:rsidRPr="00421F27" w:rsidRDefault="00923D17" w:rsidP="00923D1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421F27">
              <w:rPr>
                <w:sz w:val="24"/>
                <w:szCs w:val="24"/>
              </w:rPr>
              <w:t>Проведение мероприятий по профилактике правонарушений,</w:t>
            </w:r>
          </w:p>
          <w:p w:rsidR="00966A44" w:rsidRPr="00421F27" w:rsidRDefault="00923D17" w:rsidP="00923D1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</w:rPr>
            </w:pPr>
            <w:r w:rsidRPr="00421F27">
              <w:rPr>
                <w:sz w:val="24"/>
                <w:szCs w:val="24"/>
              </w:rPr>
              <w:t xml:space="preserve">противодействие незаконному обороту наркотических средств, психотропных веществ и их </w:t>
            </w:r>
            <w:proofErr w:type="spellStart"/>
            <w:r w:rsidRPr="00421F27">
              <w:rPr>
                <w:sz w:val="24"/>
                <w:szCs w:val="24"/>
              </w:rPr>
              <w:lastRenderedPageBreak/>
              <w:t>прекурсоров</w:t>
            </w:r>
            <w:proofErr w:type="spellEnd"/>
          </w:p>
        </w:tc>
        <w:tc>
          <w:tcPr>
            <w:tcW w:w="2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E73" w:rsidRPr="00421F27" w:rsidRDefault="003D6E73" w:rsidP="003D6E7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21F27">
              <w:rPr>
                <w:sz w:val="24"/>
                <w:szCs w:val="24"/>
              </w:rPr>
              <w:lastRenderedPageBreak/>
              <w:t xml:space="preserve">комитет по вопросам общественной безопасности, ГО и ЧС администрации Шпаковского </w:t>
            </w:r>
            <w:r w:rsidRPr="00421F27">
              <w:rPr>
                <w:sz w:val="24"/>
                <w:szCs w:val="24"/>
              </w:rPr>
              <w:lastRenderedPageBreak/>
              <w:t>муниципального округа (далее – комитет безопасности)</w:t>
            </w:r>
            <w:r w:rsidR="008902AE" w:rsidRPr="00421F27">
              <w:rPr>
                <w:sz w:val="24"/>
                <w:szCs w:val="24"/>
              </w:rPr>
              <w:t>;</w:t>
            </w:r>
          </w:p>
          <w:p w:rsidR="008902AE" w:rsidRPr="00421F27" w:rsidRDefault="008902AE" w:rsidP="003D6E7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21F27">
              <w:rPr>
                <w:sz w:val="24"/>
                <w:szCs w:val="24"/>
              </w:rPr>
              <w:t xml:space="preserve">администрация Шпаковского муниципального округа </w:t>
            </w:r>
          </w:p>
          <w:p w:rsidR="00966A44" w:rsidRPr="00421F27" w:rsidRDefault="008902AE" w:rsidP="00890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4"/>
              </w:rPr>
              <w:t>(далее - АШМО)</w:t>
            </w:r>
          </w:p>
        </w:tc>
        <w:tc>
          <w:tcPr>
            <w:tcW w:w="1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6A44" w:rsidRPr="00421F27" w:rsidRDefault="00966A44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421F27" w:rsidRDefault="00966A44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Всего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421F27" w:rsidRDefault="00923D17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35,00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421F27" w:rsidRDefault="00923D17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35,00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421F27" w:rsidRDefault="001526B8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421F27" w:rsidRDefault="001526B8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30,00</w:t>
            </w:r>
          </w:p>
        </w:tc>
      </w:tr>
      <w:tr w:rsidR="00966A44" w:rsidRPr="00421F27" w:rsidTr="00494551"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Pr="00421F27" w:rsidRDefault="00966A44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A44" w:rsidRPr="00421F27" w:rsidRDefault="00966A44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A44" w:rsidRPr="00421F27" w:rsidRDefault="00966A44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A44" w:rsidRPr="00421F27" w:rsidRDefault="00966A44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421F27" w:rsidRDefault="00966A44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421F27" w:rsidRDefault="00966A44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421F27" w:rsidRDefault="00966A44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421F27" w:rsidRDefault="00966A44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421F27" w:rsidRDefault="00966A44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966A44" w:rsidRPr="00421F27" w:rsidTr="00494551"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Pr="00421F27" w:rsidRDefault="00966A44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A44" w:rsidRPr="00421F27" w:rsidRDefault="00966A44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A44" w:rsidRPr="00421F27" w:rsidRDefault="00966A44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A44" w:rsidRPr="00421F27" w:rsidRDefault="00966A44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421F27" w:rsidRDefault="00966A44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421F27" w:rsidRDefault="00966A44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421F27" w:rsidRDefault="00966A44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421F27" w:rsidRDefault="00966A44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421F27" w:rsidRDefault="00966A44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5366E9" w:rsidRPr="00421F27" w:rsidTr="00494551"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Pr="00421F27" w:rsidRDefault="005366E9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421F27" w:rsidRDefault="005366E9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421F27" w:rsidRDefault="005366E9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421F27" w:rsidRDefault="005366E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421F27" w:rsidRDefault="005366E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421F27" w:rsidRDefault="00923D17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35,00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421F27" w:rsidRDefault="00923D17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35,00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421F27" w:rsidRDefault="001526B8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421F27" w:rsidRDefault="001526B8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30,00</w:t>
            </w:r>
          </w:p>
        </w:tc>
      </w:tr>
      <w:tr w:rsidR="00966A44" w:rsidRPr="00421F27" w:rsidTr="00494551"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A44" w:rsidRPr="00421F27" w:rsidRDefault="00966A44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421F27" w:rsidRDefault="00966A44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421F27" w:rsidRDefault="00966A44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421F27" w:rsidRDefault="00966A44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421F27" w:rsidRDefault="00966A44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  <w:vertAlign w:val="superscript"/>
              </w:rPr>
              <w:t>1</w:t>
            </w:r>
            <w:r w:rsidRPr="00421F27">
              <w:rPr>
                <w:sz w:val="24"/>
                <w:szCs w:val="28"/>
              </w:rPr>
              <w:t xml:space="preserve">средства внебюджетных </w:t>
            </w:r>
            <w:r w:rsidRPr="00421F27">
              <w:rPr>
                <w:sz w:val="24"/>
                <w:szCs w:val="28"/>
              </w:rPr>
              <w:lastRenderedPageBreak/>
              <w:t>источников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421F27" w:rsidRDefault="00966A44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421F27" w:rsidRDefault="00966A44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421F27" w:rsidRDefault="00966A44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421F27" w:rsidRDefault="00966A44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23D17" w:rsidRPr="00421F27" w:rsidTr="00494551">
        <w:trPr>
          <w:trHeight w:val="289"/>
        </w:trPr>
        <w:tc>
          <w:tcPr>
            <w:tcW w:w="5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D17" w:rsidRPr="00421F27" w:rsidRDefault="00923D17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lastRenderedPageBreak/>
              <w:t>2.</w:t>
            </w:r>
          </w:p>
        </w:tc>
        <w:tc>
          <w:tcPr>
            <w:tcW w:w="40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3D17" w:rsidRPr="00421F27" w:rsidRDefault="00923D17" w:rsidP="003037F0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421F27">
              <w:rPr>
                <w:sz w:val="24"/>
                <w:szCs w:val="24"/>
              </w:rPr>
              <w:t xml:space="preserve">Основное мероприятие </w:t>
            </w:r>
            <w:r w:rsidR="00562B56">
              <w:rPr>
                <w:sz w:val="24"/>
                <w:szCs w:val="24"/>
              </w:rPr>
              <w:t>2</w:t>
            </w:r>
          </w:p>
          <w:p w:rsidR="00923D17" w:rsidRPr="00421F27" w:rsidRDefault="00923D17" w:rsidP="008902AE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421F27">
              <w:rPr>
                <w:sz w:val="24"/>
                <w:szCs w:val="24"/>
              </w:rPr>
              <w:t>Оказание содействия органам правопорядка, органам местного самоуправления Шпаковского округа в обеспечении охраны общественного порядка, в том числе при проведении спортивных, зрелищных и иных массовых мероприятий</w:t>
            </w:r>
          </w:p>
        </w:tc>
        <w:tc>
          <w:tcPr>
            <w:tcW w:w="22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3D17" w:rsidRPr="00421F27" w:rsidRDefault="00923D17" w:rsidP="003037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21F27">
              <w:rPr>
                <w:sz w:val="24"/>
                <w:szCs w:val="24"/>
              </w:rPr>
              <w:t>комитет безопасности,</w:t>
            </w:r>
          </w:p>
          <w:p w:rsidR="00923D17" w:rsidRPr="00421F27" w:rsidRDefault="00923D17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21F27">
              <w:rPr>
                <w:sz w:val="24"/>
                <w:szCs w:val="24"/>
              </w:rPr>
              <w:t xml:space="preserve"> АШМО</w:t>
            </w:r>
          </w:p>
          <w:p w:rsidR="00923D17" w:rsidRPr="00421F27" w:rsidRDefault="00923D17" w:rsidP="003037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923D17" w:rsidRPr="00421F27" w:rsidRDefault="00923D17" w:rsidP="003037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3D17" w:rsidRPr="00421F27" w:rsidRDefault="00923D17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17" w:rsidRPr="00421F27" w:rsidRDefault="00923D17" w:rsidP="00890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Всего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D17" w:rsidRPr="00421F27" w:rsidRDefault="00F11802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460,025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D17" w:rsidRPr="00421F27" w:rsidRDefault="00923D17" w:rsidP="00923D17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zh-CN"/>
              </w:rPr>
            </w:pPr>
            <w:r w:rsidRPr="00421F27">
              <w:rPr>
                <w:sz w:val="26"/>
                <w:szCs w:val="26"/>
              </w:rPr>
              <w:t>144,736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D17" w:rsidRPr="00421F27" w:rsidRDefault="001526B8" w:rsidP="00923D17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</w:rPr>
              <w:t>12</w:t>
            </w:r>
            <w:r w:rsidR="00923D17" w:rsidRPr="00421F27">
              <w:rPr>
                <w:sz w:val="26"/>
                <w:szCs w:val="26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D17" w:rsidRPr="00421F27" w:rsidRDefault="001526B8" w:rsidP="00F11802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</w:rPr>
              <w:t>13</w:t>
            </w:r>
            <w:r w:rsidR="00923D17" w:rsidRPr="00421F27">
              <w:rPr>
                <w:sz w:val="26"/>
                <w:szCs w:val="26"/>
              </w:rPr>
              <w:t>5,</w:t>
            </w:r>
            <w:r w:rsidR="00F11802">
              <w:rPr>
                <w:sz w:val="26"/>
                <w:szCs w:val="26"/>
              </w:rPr>
              <w:t>289</w:t>
            </w:r>
          </w:p>
        </w:tc>
      </w:tr>
      <w:tr w:rsidR="00923D17" w:rsidRPr="00421F27" w:rsidTr="00494551">
        <w:trPr>
          <w:trHeight w:val="264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D17" w:rsidRPr="00421F27" w:rsidRDefault="00923D17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D17" w:rsidRPr="00421F27" w:rsidRDefault="00923D17" w:rsidP="003037F0">
            <w:pPr>
              <w:widowControl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D17" w:rsidRPr="00421F27" w:rsidRDefault="00923D17" w:rsidP="003037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D17" w:rsidRPr="00421F27" w:rsidRDefault="00923D17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17" w:rsidRPr="00421F27" w:rsidRDefault="00923D17" w:rsidP="00890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923D17" w:rsidRPr="00421F27" w:rsidRDefault="00923D17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0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D17" w:rsidRPr="00421F27" w:rsidRDefault="00923D17" w:rsidP="00923D17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D17" w:rsidRPr="00421F27" w:rsidRDefault="00923D17" w:rsidP="00923D17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D17" w:rsidRPr="00421F27" w:rsidRDefault="00923D17" w:rsidP="00923D17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zh-CN"/>
              </w:rPr>
            </w:pPr>
          </w:p>
        </w:tc>
      </w:tr>
      <w:tr w:rsidR="00923D17" w:rsidRPr="00421F27" w:rsidTr="00494551">
        <w:trPr>
          <w:trHeight w:val="269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D17" w:rsidRPr="00421F27" w:rsidRDefault="00923D17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D17" w:rsidRPr="00421F27" w:rsidRDefault="00923D17" w:rsidP="003037F0">
            <w:pPr>
              <w:widowControl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D17" w:rsidRPr="00421F27" w:rsidRDefault="00923D17" w:rsidP="003037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D17" w:rsidRPr="00421F27" w:rsidRDefault="00923D17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17" w:rsidRPr="00421F27" w:rsidRDefault="00923D17" w:rsidP="00890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923D17" w:rsidRPr="00421F27" w:rsidRDefault="00923D17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0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D17" w:rsidRPr="00421F27" w:rsidRDefault="00923D17" w:rsidP="00923D17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D17" w:rsidRPr="00421F27" w:rsidRDefault="00923D17" w:rsidP="00923D17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D17" w:rsidRPr="00421F27" w:rsidRDefault="00923D17" w:rsidP="00923D17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zh-CN"/>
              </w:rPr>
            </w:pPr>
          </w:p>
        </w:tc>
      </w:tr>
      <w:tr w:rsidR="00923D17" w:rsidRPr="00421F27" w:rsidTr="00494551">
        <w:trPr>
          <w:trHeight w:val="272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D17" w:rsidRPr="00421F27" w:rsidRDefault="00923D17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D17" w:rsidRPr="00421F27" w:rsidRDefault="00923D17" w:rsidP="003037F0">
            <w:pPr>
              <w:widowControl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D17" w:rsidRPr="00421F27" w:rsidRDefault="00923D17" w:rsidP="003037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D17" w:rsidRPr="00421F27" w:rsidRDefault="00923D17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17" w:rsidRPr="00421F27" w:rsidRDefault="00923D17" w:rsidP="00890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923D17" w:rsidRPr="00421F27" w:rsidRDefault="00F11802" w:rsidP="004945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460,025</w:t>
            </w:r>
          </w:p>
        </w:tc>
        <w:tc>
          <w:tcPr>
            <w:tcW w:w="10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D17" w:rsidRPr="00421F27" w:rsidRDefault="00923D17" w:rsidP="00923D17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zh-CN"/>
              </w:rPr>
            </w:pPr>
            <w:r w:rsidRPr="00421F27">
              <w:rPr>
                <w:sz w:val="26"/>
                <w:szCs w:val="26"/>
              </w:rPr>
              <w:t>144,736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D17" w:rsidRPr="00421F27" w:rsidRDefault="001526B8" w:rsidP="00923D17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</w:rPr>
              <w:t>12</w:t>
            </w:r>
            <w:r w:rsidR="00923D17" w:rsidRPr="00421F27">
              <w:rPr>
                <w:sz w:val="26"/>
                <w:szCs w:val="26"/>
              </w:rPr>
              <w:t>0,00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D17" w:rsidRPr="00421F27" w:rsidRDefault="001526B8" w:rsidP="00F11802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</w:rPr>
              <w:t>13</w:t>
            </w:r>
            <w:r w:rsidR="00923D17" w:rsidRPr="00421F27">
              <w:rPr>
                <w:sz w:val="26"/>
                <w:szCs w:val="26"/>
              </w:rPr>
              <w:t>5,</w:t>
            </w:r>
            <w:r w:rsidR="00F11802">
              <w:rPr>
                <w:sz w:val="26"/>
                <w:szCs w:val="26"/>
              </w:rPr>
              <w:t>289</w:t>
            </w:r>
            <w:bookmarkStart w:id="0" w:name="_GoBack"/>
            <w:bookmarkEnd w:id="0"/>
          </w:p>
        </w:tc>
      </w:tr>
      <w:tr w:rsidR="002B70E8" w:rsidTr="00494551">
        <w:trPr>
          <w:trHeight w:val="405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E8" w:rsidRPr="00421F27" w:rsidRDefault="002B70E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421F27" w:rsidRDefault="002B70E8" w:rsidP="003037F0">
            <w:pPr>
              <w:widowControl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421F27" w:rsidRDefault="002B70E8" w:rsidP="003037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421F27" w:rsidRDefault="002B70E8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890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  <w:vertAlign w:val="superscript"/>
              </w:rPr>
              <w:t>1</w:t>
            </w:r>
            <w:r w:rsidRPr="00421F27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</w:tbl>
    <w:p w:rsidR="005A3A44" w:rsidRDefault="005A3A44" w:rsidP="00C369EC">
      <w:pPr>
        <w:widowControl w:val="0"/>
        <w:autoSpaceDE w:val="0"/>
        <w:autoSpaceDN w:val="0"/>
        <w:adjustRightInd w:val="0"/>
        <w:spacing w:line="240" w:lineRule="auto"/>
        <w:rPr>
          <w:sz w:val="24"/>
          <w:szCs w:val="24"/>
          <w:vertAlign w:val="superscript"/>
        </w:rPr>
      </w:pPr>
    </w:p>
    <w:p w:rsidR="00727C53" w:rsidRDefault="009B77F5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  <w:r w:rsidRPr="006C070B">
        <w:rPr>
          <w:sz w:val="24"/>
          <w:szCs w:val="24"/>
          <w:vertAlign w:val="superscript"/>
        </w:rPr>
        <w:t>1</w:t>
      </w:r>
      <w:r w:rsidRPr="006C070B">
        <w:rPr>
          <w:sz w:val="24"/>
          <w:szCs w:val="24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  <w:r w:rsidR="001C2D20">
        <w:rPr>
          <w:szCs w:val="28"/>
        </w:rPr>
        <w:t xml:space="preserve"> </w:t>
      </w:r>
    </w:p>
    <w:p w:rsidR="00E1718A" w:rsidRDefault="00E1718A" w:rsidP="00E1718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sectPr w:rsidR="00E1718A" w:rsidSect="00390915">
      <w:headerReference w:type="default" r:id="rId9"/>
      <w:footerReference w:type="first" r:id="rId10"/>
      <w:pgSz w:w="16838" w:h="11906" w:orient="landscape"/>
      <w:pgMar w:top="1134" w:right="962" w:bottom="1134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A83" w:rsidRDefault="00C85A83" w:rsidP="00FB4E32">
      <w:pPr>
        <w:spacing w:line="240" w:lineRule="auto"/>
      </w:pPr>
      <w:r>
        <w:separator/>
      </w:r>
    </w:p>
  </w:endnote>
  <w:endnote w:type="continuationSeparator" w:id="0">
    <w:p w:rsidR="00C85A83" w:rsidRDefault="00C85A83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DE4" w:rsidRDefault="00212DE4">
    <w:pPr>
      <w:pStyle w:val="a9"/>
    </w:pPr>
  </w:p>
  <w:p w:rsidR="00212DE4" w:rsidRDefault="00212DE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A83" w:rsidRDefault="00C85A83" w:rsidP="00FB4E32">
      <w:pPr>
        <w:spacing w:line="240" w:lineRule="auto"/>
      </w:pPr>
      <w:r>
        <w:separator/>
      </w:r>
    </w:p>
  </w:footnote>
  <w:footnote w:type="continuationSeparator" w:id="0">
    <w:p w:rsidR="00C85A83" w:rsidRDefault="00C85A83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0060446"/>
      <w:docPartObj>
        <w:docPartGallery w:val="Page Numbers (Top of Page)"/>
        <w:docPartUnique/>
      </w:docPartObj>
    </w:sdtPr>
    <w:sdtEndPr/>
    <w:sdtContent>
      <w:p w:rsidR="00212DE4" w:rsidRDefault="00212DE4" w:rsidP="00212DE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1802">
          <w:rPr>
            <w:noProof/>
          </w:rPr>
          <w:t>2</w:t>
        </w:r>
        <w:r>
          <w:fldChar w:fldCharType="end"/>
        </w:r>
      </w:p>
    </w:sdtContent>
  </w:sdt>
  <w:p w:rsidR="00212DE4" w:rsidRDefault="00212DE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636"/>
    <w:rsid w:val="00020808"/>
    <w:rsid w:val="000262DF"/>
    <w:rsid w:val="00041EAE"/>
    <w:rsid w:val="0004591E"/>
    <w:rsid w:val="00066957"/>
    <w:rsid w:val="000862F5"/>
    <w:rsid w:val="000A6001"/>
    <w:rsid w:val="000F313E"/>
    <w:rsid w:val="001057C0"/>
    <w:rsid w:val="00133BEE"/>
    <w:rsid w:val="00134963"/>
    <w:rsid w:val="001373B7"/>
    <w:rsid w:val="00145CE3"/>
    <w:rsid w:val="001479CC"/>
    <w:rsid w:val="00151AC1"/>
    <w:rsid w:val="001526B8"/>
    <w:rsid w:val="001540AB"/>
    <w:rsid w:val="00164B75"/>
    <w:rsid w:val="00171B29"/>
    <w:rsid w:val="00180CC4"/>
    <w:rsid w:val="00197FBE"/>
    <w:rsid w:val="001B3318"/>
    <w:rsid w:val="001B4444"/>
    <w:rsid w:val="001C195D"/>
    <w:rsid w:val="001C2D20"/>
    <w:rsid w:val="001C5F24"/>
    <w:rsid w:val="001F1866"/>
    <w:rsid w:val="00212DE4"/>
    <w:rsid w:val="00225BAD"/>
    <w:rsid w:val="002316DC"/>
    <w:rsid w:val="00273DCB"/>
    <w:rsid w:val="002904EE"/>
    <w:rsid w:val="00294998"/>
    <w:rsid w:val="002A0BF3"/>
    <w:rsid w:val="002B70E8"/>
    <w:rsid w:val="002F4390"/>
    <w:rsid w:val="002F4B76"/>
    <w:rsid w:val="003037F0"/>
    <w:rsid w:val="003137F4"/>
    <w:rsid w:val="00327068"/>
    <w:rsid w:val="00342CC5"/>
    <w:rsid w:val="00351751"/>
    <w:rsid w:val="00372948"/>
    <w:rsid w:val="0037420B"/>
    <w:rsid w:val="003879C2"/>
    <w:rsid w:val="00390915"/>
    <w:rsid w:val="003954A8"/>
    <w:rsid w:val="003A0804"/>
    <w:rsid w:val="003B14EE"/>
    <w:rsid w:val="003C2552"/>
    <w:rsid w:val="003D6E73"/>
    <w:rsid w:val="003F3BA4"/>
    <w:rsid w:val="00421F27"/>
    <w:rsid w:val="00425461"/>
    <w:rsid w:val="00426BB8"/>
    <w:rsid w:val="004360F5"/>
    <w:rsid w:val="004367F5"/>
    <w:rsid w:val="00440F5C"/>
    <w:rsid w:val="0045035D"/>
    <w:rsid w:val="00450976"/>
    <w:rsid w:val="00456E3C"/>
    <w:rsid w:val="0048014E"/>
    <w:rsid w:val="0049263E"/>
    <w:rsid w:val="00494551"/>
    <w:rsid w:val="00495B48"/>
    <w:rsid w:val="004F0B9D"/>
    <w:rsid w:val="0050276E"/>
    <w:rsid w:val="00503701"/>
    <w:rsid w:val="00515471"/>
    <w:rsid w:val="00534FDB"/>
    <w:rsid w:val="005366E9"/>
    <w:rsid w:val="005551DA"/>
    <w:rsid w:val="00555AE5"/>
    <w:rsid w:val="00562B56"/>
    <w:rsid w:val="00597CA0"/>
    <w:rsid w:val="005A0695"/>
    <w:rsid w:val="005A1E7E"/>
    <w:rsid w:val="005A3A44"/>
    <w:rsid w:val="005C2A9F"/>
    <w:rsid w:val="005D4B2D"/>
    <w:rsid w:val="005E66A9"/>
    <w:rsid w:val="005E6ACC"/>
    <w:rsid w:val="006026CA"/>
    <w:rsid w:val="00623C6C"/>
    <w:rsid w:val="00627883"/>
    <w:rsid w:val="00670797"/>
    <w:rsid w:val="006732BF"/>
    <w:rsid w:val="00675840"/>
    <w:rsid w:val="00694C58"/>
    <w:rsid w:val="006B1D98"/>
    <w:rsid w:val="006C070B"/>
    <w:rsid w:val="006C4566"/>
    <w:rsid w:val="006F702E"/>
    <w:rsid w:val="0070555B"/>
    <w:rsid w:val="00710168"/>
    <w:rsid w:val="00713988"/>
    <w:rsid w:val="00727C53"/>
    <w:rsid w:val="00784C41"/>
    <w:rsid w:val="0079645A"/>
    <w:rsid w:val="007A5406"/>
    <w:rsid w:val="007A5F9F"/>
    <w:rsid w:val="007B24DD"/>
    <w:rsid w:val="007B40AC"/>
    <w:rsid w:val="007B7F13"/>
    <w:rsid w:val="007D0E64"/>
    <w:rsid w:val="007D6050"/>
    <w:rsid w:val="007F7C87"/>
    <w:rsid w:val="00820AA0"/>
    <w:rsid w:val="00822672"/>
    <w:rsid w:val="0083753A"/>
    <w:rsid w:val="00847DCB"/>
    <w:rsid w:val="00855963"/>
    <w:rsid w:val="0088048B"/>
    <w:rsid w:val="00885992"/>
    <w:rsid w:val="008902AE"/>
    <w:rsid w:val="008B17DE"/>
    <w:rsid w:val="008B1D14"/>
    <w:rsid w:val="008C30A9"/>
    <w:rsid w:val="008D4E22"/>
    <w:rsid w:val="008E0FF0"/>
    <w:rsid w:val="00913931"/>
    <w:rsid w:val="00923D17"/>
    <w:rsid w:val="0094568C"/>
    <w:rsid w:val="009477D9"/>
    <w:rsid w:val="00966A44"/>
    <w:rsid w:val="00975CB0"/>
    <w:rsid w:val="0097786A"/>
    <w:rsid w:val="009A4E07"/>
    <w:rsid w:val="009A7435"/>
    <w:rsid w:val="009B77F5"/>
    <w:rsid w:val="009B7C5B"/>
    <w:rsid w:val="009B7FAB"/>
    <w:rsid w:val="009E5168"/>
    <w:rsid w:val="009E6453"/>
    <w:rsid w:val="009F4096"/>
    <w:rsid w:val="00A03066"/>
    <w:rsid w:val="00A03538"/>
    <w:rsid w:val="00A1258D"/>
    <w:rsid w:val="00A172A0"/>
    <w:rsid w:val="00A613A1"/>
    <w:rsid w:val="00A7019E"/>
    <w:rsid w:val="00A871E2"/>
    <w:rsid w:val="00AA233E"/>
    <w:rsid w:val="00AD1EBB"/>
    <w:rsid w:val="00AF1AAA"/>
    <w:rsid w:val="00B308AF"/>
    <w:rsid w:val="00B56314"/>
    <w:rsid w:val="00B814F4"/>
    <w:rsid w:val="00BB0B29"/>
    <w:rsid w:val="00BB41EF"/>
    <w:rsid w:val="00BC67CF"/>
    <w:rsid w:val="00BD7265"/>
    <w:rsid w:val="00C06CD9"/>
    <w:rsid w:val="00C10EE9"/>
    <w:rsid w:val="00C12713"/>
    <w:rsid w:val="00C320D2"/>
    <w:rsid w:val="00C3413C"/>
    <w:rsid w:val="00C369EC"/>
    <w:rsid w:val="00C75F59"/>
    <w:rsid w:val="00C85A83"/>
    <w:rsid w:val="00C92749"/>
    <w:rsid w:val="00C9683E"/>
    <w:rsid w:val="00CA096D"/>
    <w:rsid w:val="00CA306E"/>
    <w:rsid w:val="00CB7A9E"/>
    <w:rsid w:val="00CC06EF"/>
    <w:rsid w:val="00CC3ADF"/>
    <w:rsid w:val="00CD65D3"/>
    <w:rsid w:val="00CE3C6F"/>
    <w:rsid w:val="00CF3EA8"/>
    <w:rsid w:val="00D02F87"/>
    <w:rsid w:val="00D06685"/>
    <w:rsid w:val="00D06709"/>
    <w:rsid w:val="00D0765D"/>
    <w:rsid w:val="00D36D59"/>
    <w:rsid w:val="00D6048B"/>
    <w:rsid w:val="00D64401"/>
    <w:rsid w:val="00D96F7E"/>
    <w:rsid w:val="00DB4E8B"/>
    <w:rsid w:val="00DE5572"/>
    <w:rsid w:val="00DE5B47"/>
    <w:rsid w:val="00DE6351"/>
    <w:rsid w:val="00E12C26"/>
    <w:rsid w:val="00E1376F"/>
    <w:rsid w:val="00E1718A"/>
    <w:rsid w:val="00E31BA0"/>
    <w:rsid w:val="00E36381"/>
    <w:rsid w:val="00E40D29"/>
    <w:rsid w:val="00E458B5"/>
    <w:rsid w:val="00E53317"/>
    <w:rsid w:val="00E8500D"/>
    <w:rsid w:val="00E93C06"/>
    <w:rsid w:val="00E94D1D"/>
    <w:rsid w:val="00EB54BE"/>
    <w:rsid w:val="00EB6396"/>
    <w:rsid w:val="00EB6AAE"/>
    <w:rsid w:val="00EB78DC"/>
    <w:rsid w:val="00EC1F12"/>
    <w:rsid w:val="00EC3EA7"/>
    <w:rsid w:val="00EC609A"/>
    <w:rsid w:val="00ED4AE8"/>
    <w:rsid w:val="00ED50BA"/>
    <w:rsid w:val="00EE2D33"/>
    <w:rsid w:val="00F02FEA"/>
    <w:rsid w:val="00F11802"/>
    <w:rsid w:val="00F139B0"/>
    <w:rsid w:val="00F17774"/>
    <w:rsid w:val="00F210D0"/>
    <w:rsid w:val="00F2797C"/>
    <w:rsid w:val="00F32A59"/>
    <w:rsid w:val="00F32B86"/>
    <w:rsid w:val="00F44E24"/>
    <w:rsid w:val="00F537C5"/>
    <w:rsid w:val="00F73473"/>
    <w:rsid w:val="00FA1EEE"/>
    <w:rsid w:val="00FA3723"/>
    <w:rsid w:val="00FB4E32"/>
    <w:rsid w:val="00FB5BAA"/>
    <w:rsid w:val="00FC3CB7"/>
    <w:rsid w:val="00FC45D5"/>
    <w:rsid w:val="00FD418A"/>
    <w:rsid w:val="00FF2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30EB4-DE4B-44B8-9E66-C5052F594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Шкуро Владимир Егорович</cp:lastModifiedBy>
  <cp:revision>101</cp:revision>
  <cp:lastPrinted>2023-10-20T05:50:00Z</cp:lastPrinted>
  <dcterms:created xsi:type="dcterms:W3CDTF">2017-10-30T14:29:00Z</dcterms:created>
  <dcterms:modified xsi:type="dcterms:W3CDTF">2023-10-20T05:50:00Z</dcterms:modified>
</cp:coreProperties>
</file>